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FD3D7" w14:textId="77777777" w:rsidR="00A17238" w:rsidRPr="00B0733C" w:rsidRDefault="00A17238" w:rsidP="00652430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EA2665">
        <w:rPr>
          <w:rFonts w:ascii="Verdana" w:eastAsia="Times New Roman" w:hAnsi="Verdana" w:cs="Arial"/>
          <w:b/>
          <w:sz w:val="20"/>
          <w:szCs w:val="20"/>
          <w:lang w:eastAsia="pl-PL"/>
        </w:rPr>
        <w:t>6</w:t>
      </w:r>
    </w:p>
    <w:p w14:paraId="0D2EBCFE" w14:textId="77777777" w:rsidR="00B53B54" w:rsidRDefault="00A17238" w:rsidP="00652430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0733C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5515269A" w14:textId="77777777" w:rsidR="00652430" w:rsidRPr="00B0733C" w:rsidRDefault="00652430" w:rsidP="00652430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776C2FB" w14:textId="77777777" w:rsidR="00D17E64" w:rsidRPr="00B80272" w:rsidRDefault="00D17E64" w:rsidP="00B80272">
      <w:pPr>
        <w:spacing w:after="0" w:line="276" w:lineRule="auto"/>
        <w:ind w:left="49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Generalna Dyrekcja Dróg </w:t>
      </w: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  <w:t>Krajowych i Autostrad</w:t>
      </w:r>
    </w:p>
    <w:p w14:paraId="1222D347" w14:textId="77777777" w:rsidR="00D17E64" w:rsidRPr="00B80272" w:rsidRDefault="00D17E64" w:rsidP="00B80272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Oddział w Łodzi</w:t>
      </w:r>
    </w:p>
    <w:p w14:paraId="5D101831" w14:textId="77777777" w:rsidR="00E90F09" w:rsidRPr="00B80272" w:rsidRDefault="00E90F09" w:rsidP="00B80272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ul. Irysowa 2</w:t>
      </w:r>
    </w:p>
    <w:p w14:paraId="4D7D01FE" w14:textId="77777777" w:rsidR="00E90F09" w:rsidRPr="00B80272" w:rsidRDefault="00E90F09" w:rsidP="00B80272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91-857 Łódź</w:t>
      </w:r>
    </w:p>
    <w:p w14:paraId="4FC24038" w14:textId="77777777" w:rsidR="00D17E64" w:rsidRPr="00B0733C" w:rsidRDefault="00A17238" w:rsidP="00D17E64">
      <w:pPr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14:paraId="32DC9443" w14:textId="7BF9EAFE" w:rsidR="00614A47" w:rsidRDefault="00614A47" w:rsidP="00D17E6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hAnsi="Verdana"/>
          <w:b/>
          <w:sz w:val="20"/>
          <w:szCs w:val="20"/>
        </w:rPr>
      </w:pPr>
      <w:r w:rsidRPr="00614A47">
        <w:rPr>
          <w:rFonts w:ascii="Verdana" w:hAnsi="Verdana"/>
          <w:b/>
          <w:sz w:val="20"/>
          <w:szCs w:val="20"/>
        </w:rPr>
        <w:t xml:space="preserve">Sprawowanie funkcji weryfikatora dokumentacji projektowej oraz inspektora nadzoru przy realizacji zadania pn. "Poprawa BRD wraz z budową oświetlenia dedykowanego na przejściach dla pieszych w ciągu drogi krajowej nr 92 </w:t>
      </w:r>
      <w:r>
        <w:rPr>
          <w:rFonts w:ascii="Verdana" w:hAnsi="Verdana"/>
          <w:b/>
          <w:sz w:val="20"/>
          <w:szCs w:val="20"/>
        </w:rPr>
        <w:br/>
      </w:r>
      <w:r w:rsidRPr="00614A47">
        <w:rPr>
          <w:rFonts w:ascii="Verdana" w:hAnsi="Verdana"/>
          <w:b/>
          <w:sz w:val="20"/>
          <w:szCs w:val="20"/>
        </w:rPr>
        <w:t>w m. Bedlno w woj. łódzkim".</w:t>
      </w:r>
    </w:p>
    <w:p w14:paraId="0932C69B" w14:textId="77777777" w:rsidR="00614A47" w:rsidRDefault="00614A47" w:rsidP="00D17E6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hAnsi="Verdana"/>
          <w:b/>
          <w:sz w:val="20"/>
          <w:szCs w:val="20"/>
        </w:rPr>
      </w:pPr>
    </w:p>
    <w:p w14:paraId="6233BDB3" w14:textId="533090E0" w:rsidR="00A17238" w:rsidRPr="00B0733C" w:rsidRDefault="00A17238" w:rsidP="00D17E6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516BC">
        <w:rPr>
          <w:rFonts w:ascii="Verdana" w:eastAsia="Times New Roman" w:hAnsi="Verdana" w:cs="Arial"/>
          <w:sz w:val="20"/>
          <w:szCs w:val="20"/>
          <w:lang w:eastAsia="pl-PL"/>
        </w:rPr>
        <w:t xml:space="preserve">dla  </w:t>
      </w:r>
      <w:r w:rsidR="00614A47">
        <w:rPr>
          <w:rFonts w:ascii="Verdana" w:eastAsia="Times New Roman" w:hAnsi="Verdana" w:cs="Arial"/>
          <w:sz w:val="20"/>
          <w:szCs w:val="20"/>
          <w:lang w:eastAsia="pl-PL"/>
        </w:rPr>
        <w:t xml:space="preserve">Generalnej Dyrekcji Dróg Krajowych i Autostrad Oddział w Łodzi </w:t>
      </w:r>
    </w:p>
    <w:p w14:paraId="35F27AF1" w14:textId="77777777" w:rsidR="00614A47" w:rsidRDefault="00614A47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6017482" w14:textId="1D573755" w:rsidR="00A17238" w:rsidRPr="00614A47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614A47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Wykonawca:</w:t>
      </w:r>
    </w:p>
    <w:p w14:paraId="30DFA26D" w14:textId="77777777" w:rsidR="00D17E64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</w:t>
      </w:r>
      <w:r w:rsidR="00D17E64"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14:paraId="0E670B8A" w14:textId="77777777" w:rsidR="00D17E64" w:rsidRPr="00B0733C" w:rsidRDefault="00D17E64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2325BBE" w14:textId="77777777" w:rsidR="00A17238" w:rsidRPr="00B0733C" w:rsidRDefault="00D17E64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…………………………………………………………………………………………………….………………………………</w:t>
      </w:r>
      <w:r w:rsidR="00A17238"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14:paraId="00F63AC1" w14:textId="77777777"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</w:t>
      </w:r>
      <w:r w:rsidR="00D17E64"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</w:t>
      </w: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(nazwa (firma) dokładny adres Wykonawcy/Wykonawców)</w:t>
      </w:r>
    </w:p>
    <w:p w14:paraId="0138B078" w14:textId="77777777" w:rsidR="00D17E64" w:rsidRPr="00B0733C" w:rsidRDefault="00D17E64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6D6A177" w14:textId="77777777" w:rsidR="00D17E64" w:rsidRPr="00B0733C" w:rsidRDefault="00D17E64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2FD4E93" w14:textId="77777777"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494AF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…………………………………………..</w:t>
      </w:r>
    </w:p>
    <w:p w14:paraId="6ABC1DC3" w14:textId="77777777"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                           </w:t>
      </w:r>
      <w:r w:rsidR="00D17E64"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</w:t>
      </w: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(NIP, REGON)</w:t>
      </w:r>
    </w:p>
    <w:p w14:paraId="4DCEC32A" w14:textId="77777777"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05C23AE0" w14:textId="454F0599" w:rsidR="00652430" w:rsidRDefault="00614A47" w:rsidP="003E733E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614A47">
        <w:rPr>
          <w:rFonts w:ascii="Verdana" w:hAnsi="Verdana"/>
          <w:sz w:val="20"/>
          <w:szCs w:val="20"/>
        </w:rPr>
        <w:t>Sprawowanie funkcji weryfikatora dokumentacji projektowej oraz inspektora nadzoru przy realizacji zadania pn. "Poprawa BRD wraz z budową oświetlenia dedykowanego na przejściach dla pieszych w ciągu drogi krajowej nr 92 w m. Bedlno w woj. łódzkim"</w:t>
      </w:r>
    </w:p>
    <w:p w14:paraId="7915684B" w14:textId="77777777" w:rsidR="00614A47" w:rsidRPr="003E733E" w:rsidRDefault="00614A47" w:rsidP="003E733E">
      <w:pPr>
        <w:spacing w:after="0" w:line="276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</w:p>
    <w:p w14:paraId="075950DC" w14:textId="77777777"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…..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………………….., podatek Vat 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……%, 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</w:p>
    <w:p w14:paraId="087FC538" w14:textId="77777777"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 brutto)</w:t>
      </w:r>
    </w:p>
    <w:p w14:paraId="682B8970" w14:textId="5C6D5410" w:rsidR="004F7496" w:rsidRPr="00B0733C" w:rsidRDefault="00A17238" w:rsidP="00614A4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Dodatkowe informacje: </w:t>
      </w:r>
    </w:p>
    <w:p w14:paraId="694483B3" w14:textId="5C845993" w:rsidR="004F7496" w:rsidRDefault="00614A47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047D4718" w14:textId="77777777" w:rsidR="004F7496" w:rsidRDefault="004F7496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51D07C2" w14:textId="77777777"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55BF857A" w14:textId="77777777" w:rsidR="004F7496" w:rsidRDefault="004F7496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2F7077A8" w14:textId="77777777"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</w:t>
      </w:r>
      <w:r w:rsidR="007556C9"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</w:t>
      </w:r>
      <w:r w:rsidR="00D17E64"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</w:t>
      </w:r>
    </w:p>
    <w:p w14:paraId="08AB35CF" w14:textId="77777777"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</w:t>
      </w:r>
      <w:r w:rsidR="00D17E64"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(imię i nazwisko osoby prowadzącej spraw, nr telefonu, nr faksu, adres e-mail)</w:t>
      </w:r>
    </w:p>
    <w:p w14:paraId="2B3C0E82" w14:textId="77777777"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3A054F91" w14:textId="03969E45" w:rsidR="00A17238" w:rsidRPr="00D17E64" w:rsidRDefault="00A17238" w:rsidP="00D17E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</w:p>
    <w:p w14:paraId="78CA4C4F" w14:textId="77777777" w:rsidR="00A17238" w:rsidRPr="00D17E64" w:rsidRDefault="00A17238" w:rsidP="00D17E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</w:t>
      </w:r>
      <w:r w:rsid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378178DD" w14:textId="77777777" w:rsidR="002C2515" w:rsidRPr="00D17E64" w:rsidRDefault="002C2515">
      <w:pPr>
        <w:rPr>
          <w:sz w:val="16"/>
          <w:szCs w:val="16"/>
        </w:rPr>
      </w:pPr>
    </w:p>
    <w:sectPr w:rsidR="002C2515" w:rsidRPr="00D17E64" w:rsidSect="00E90F09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A5095" w14:textId="77777777" w:rsidR="006C5F07" w:rsidRDefault="006C5F07" w:rsidP="00722546">
      <w:pPr>
        <w:spacing w:after="0" w:line="240" w:lineRule="auto"/>
      </w:pPr>
      <w:r>
        <w:separator/>
      </w:r>
    </w:p>
  </w:endnote>
  <w:endnote w:type="continuationSeparator" w:id="0">
    <w:p w14:paraId="6E46BC3B" w14:textId="77777777" w:rsidR="006C5F07" w:rsidRDefault="006C5F07" w:rsidP="00722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C9C36" w14:textId="77777777" w:rsidR="00722546" w:rsidRDefault="00722546" w:rsidP="00722546">
    <w:pPr>
      <w:pStyle w:val="Stopka"/>
      <w:spacing w:line="360" w:lineRule="auto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_________________________________________________________________________________________</w:t>
    </w:r>
    <w:r w:rsidRPr="00EA37DB">
      <w:t xml:space="preserve"> </w:t>
    </w:r>
    <w:r w:rsidRPr="00722546">
      <w:rPr>
        <w:rFonts w:ascii="Verdana" w:hAnsi="Verdana"/>
        <w:b/>
        <w:sz w:val="16"/>
      </w:rPr>
      <w:t>FORMULARZ OFERTOWY</w:t>
    </w:r>
  </w:p>
  <w:p w14:paraId="7491ADA3" w14:textId="77777777" w:rsidR="00722546" w:rsidRDefault="00722546" w:rsidP="00722546">
    <w:pPr>
      <w:pStyle w:val="Stopka"/>
      <w:jc w:val="right"/>
    </w:pPr>
    <w:r w:rsidRPr="00325667">
      <w:rPr>
        <w:rFonts w:ascii="Verdana" w:hAnsi="Verdana"/>
        <w:sz w:val="16"/>
      </w:rPr>
      <w:t xml:space="preserve">strona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PAGE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2A4E12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  <w:r w:rsidRPr="00325667">
      <w:rPr>
        <w:rFonts w:ascii="Verdana" w:hAnsi="Verdana"/>
        <w:sz w:val="16"/>
      </w:rPr>
      <w:t xml:space="preserve"> z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NUMPAGES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2A4E12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199E3" w14:textId="77777777" w:rsidR="006C5F07" w:rsidRDefault="006C5F07" w:rsidP="00722546">
      <w:pPr>
        <w:spacing w:after="0" w:line="240" w:lineRule="auto"/>
      </w:pPr>
      <w:r>
        <w:separator/>
      </w:r>
    </w:p>
  </w:footnote>
  <w:footnote w:type="continuationSeparator" w:id="0">
    <w:p w14:paraId="3888862A" w14:textId="77777777" w:rsidR="006C5F07" w:rsidRDefault="006C5F07" w:rsidP="007225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2C8"/>
    <w:rsid w:val="0001367C"/>
    <w:rsid w:val="0003629B"/>
    <w:rsid w:val="00154E32"/>
    <w:rsid w:val="001E7B10"/>
    <w:rsid w:val="002944D9"/>
    <w:rsid w:val="002A4E12"/>
    <w:rsid w:val="002C2515"/>
    <w:rsid w:val="00385D8B"/>
    <w:rsid w:val="003E733E"/>
    <w:rsid w:val="00494AF7"/>
    <w:rsid w:val="004C0D55"/>
    <w:rsid w:val="004F7496"/>
    <w:rsid w:val="00614A47"/>
    <w:rsid w:val="00652430"/>
    <w:rsid w:val="006C5F07"/>
    <w:rsid w:val="00722546"/>
    <w:rsid w:val="007556C9"/>
    <w:rsid w:val="007D22C8"/>
    <w:rsid w:val="009516BC"/>
    <w:rsid w:val="00A0125D"/>
    <w:rsid w:val="00A17238"/>
    <w:rsid w:val="00A661CA"/>
    <w:rsid w:val="00A741EC"/>
    <w:rsid w:val="00B0733C"/>
    <w:rsid w:val="00B53B54"/>
    <w:rsid w:val="00B80272"/>
    <w:rsid w:val="00D17E64"/>
    <w:rsid w:val="00E75392"/>
    <w:rsid w:val="00E87965"/>
    <w:rsid w:val="00E90F09"/>
    <w:rsid w:val="00EA2665"/>
    <w:rsid w:val="00FD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86003"/>
  <w15:chartTrackingRefBased/>
  <w15:docId w15:val="{1D98BCFA-4316-4078-A605-2F92EEF3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90F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90F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546"/>
  </w:style>
  <w:style w:type="paragraph" w:styleId="Tekstdymka">
    <w:name w:val="Balloon Text"/>
    <w:basedOn w:val="Normalny"/>
    <w:link w:val="TekstdymkaZnak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TekstdymkaZnak">
    <w:name w:val="Tekst dymka Znak"/>
    <w:basedOn w:val="Domylnaczcionkaakapitu"/>
    <w:link w:val="Tekstdymka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Jędrzejewska Edyta</cp:lastModifiedBy>
  <cp:revision>5</cp:revision>
  <dcterms:created xsi:type="dcterms:W3CDTF">2024-05-22T08:00:00Z</dcterms:created>
  <dcterms:modified xsi:type="dcterms:W3CDTF">2024-08-28T08:59:00Z</dcterms:modified>
</cp:coreProperties>
</file>